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0D6360">
      <w:pPr>
        <w:rPr>
          <w:lang w:val="es-ES_tradnl"/>
        </w:rPr>
      </w:pPr>
      <w:r>
        <w:rPr>
          <w:lang w:val="es-ES_tradnl"/>
        </w:rPr>
        <w:t>Fuenlabrada, 2009</w:t>
      </w:r>
    </w:p>
    <w:p w:rsidR="000D6360" w:rsidRPr="000D6360" w:rsidRDefault="000D6360">
      <w:pPr>
        <w:rPr>
          <w:lang w:val="es-ES"/>
        </w:rPr>
      </w:pPr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87.50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Evolution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FM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87.90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Vaughan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Radio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88.20 RNE 1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88.60 ¿Radio Canal Empleo?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89.00 M80 Radio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89.40 Onda Fuenlabrada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89.70 ¿Antena Boreal? [</w:t>
      </w:r>
      <w:proofErr w:type="gramStart"/>
      <w:r w:rsidRPr="000D6360">
        <w:rPr>
          <w:rFonts w:ascii="Verdana" w:hAnsi="Verdana"/>
          <w:color w:val="000000"/>
          <w:sz w:val="18"/>
          <w:szCs w:val="18"/>
          <w:lang w:val="es-ES"/>
        </w:rPr>
        <w:t>débil</w:t>
      </w:r>
      <w:proofErr w:type="gramEnd"/>
      <w:r w:rsidRPr="000D6360">
        <w:rPr>
          <w:rFonts w:ascii="Verdana" w:hAnsi="Verdana"/>
          <w:color w:val="000000"/>
          <w:sz w:val="18"/>
          <w:szCs w:val="18"/>
          <w:lang w:val="es-ES"/>
        </w:rPr>
        <w:t>]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89.90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Kiss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FM (Leganés) [débil]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90.30 RNE 5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90.50 ¿Rumbera Network? [</w:t>
      </w:r>
      <w:proofErr w:type="spellStart"/>
      <w:proofErr w:type="gramStart"/>
      <w:r w:rsidRPr="000D6360">
        <w:rPr>
          <w:rFonts w:ascii="Verdana" w:hAnsi="Verdana"/>
          <w:color w:val="000000"/>
          <w:sz w:val="18"/>
          <w:szCs w:val="18"/>
          <w:lang w:val="es-ES"/>
        </w:rPr>
        <w:t>interferída</w:t>
      </w:r>
      <w:proofErr w:type="spellEnd"/>
      <w:proofErr w:type="gramEnd"/>
      <w:r w:rsidRPr="000D6360">
        <w:rPr>
          <w:rFonts w:ascii="Verdana" w:hAnsi="Verdana"/>
          <w:color w:val="000000"/>
          <w:sz w:val="18"/>
          <w:szCs w:val="18"/>
          <w:lang w:val="es-ES"/>
        </w:rPr>
        <w:t>]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90.70 Radio María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91.00 Europa FM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91.30 ¿Radio Sol XXI? [Muy débil]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91.40 ¿Radio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Tentacion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>?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91.70 Cadena Dial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92.10 Cadena Dial (Madrid Sur)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92.40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Radiolé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92.70 Cope (Ex-Radio Fuenlabrada)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93.20 RNE 3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93.70 ¿Cadena Elite Madrid? ¿Antena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Cemu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Leganes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? 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93.90 40 Principales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94.20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Interpop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(Madrid) [algo débil]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94.40 Ser (Madrid Sur)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94.80 (Por identificar)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95.10 Radio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intereconomía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95.40 ¿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Mais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Brasil FM?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95.60 Latina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stereo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Madrid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95.80 RNE 3 (¿De dónde?)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96.10 Loca FM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96.50 RNE Clásica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96.70 ¿Ecuatoriana FM?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96.90 Radio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Maria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97.20 Top Radio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97.70 40 Principales (Madrid Sur)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98.00 Onda Cero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98.40 Onda Melodía (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Majadahonda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>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98.60 Pepe DJ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98.80 RNE Clásica (¿De dónde?)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99.10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esRadio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99.30 Globo FM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99.50 Cadena 100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99.80 Radio Sol XXI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100.3 Punto Radio 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100.4 ¿Radio círculo?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100.7 Cope Madrid FM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101.0 Punto Radio (Madrid Sur)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101.3 Onda Madrid (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Torrespaña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>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101.5 (Por identificar)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101.8 Cope Madrid 2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102.3 SER (Suroeste)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102.7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Kiss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FM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103.0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Unika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FM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103.2 Radio Gladys Palmera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lastRenderedPageBreak/>
        <w:t>103.5 Radio Marca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103.9 Z Radio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104.3 Máxima Fm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104.6 RKM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104.9 RNE 1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105.1 ¿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Energy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t xml:space="preserve"> FM?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105.4 Ser (Radio 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 xml:space="preserve">105.7 </w:t>
      </w:r>
      <w:proofErr w:type="spellStart"/>
      <w:r w:rsidRPr="000D6360">
        <w:rPr>
          <w:rFonts w:ascii="Verdana" w:hAnsi="Verdana"/>
          <w:color w:val="000000"/>
          <w:sz w:val="18"/>
          <w:szCs w:val="18"/>
          <w:lang w:val="es-ES"/>
        </w:rPr>
        <w:t>Rockservatorio</w:t>
      </w:r>
      <w:proofErr w:type="spellEnd"/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106.0 Onda Madrid (Navacerrada)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106.3 Punto Radio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106.6 ¿Radio Corazón Tropical?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106.8 Onda Melodía (Madrid)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107.0 ¿Radio Libertad?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107.3 (Por identificar)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107.5 (Por identificar)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107.7 RK20</w:t>
      </w:r>
      <w:r w:rsidRPr="000D6360">
        <w:rPr>
          <w:rFonts w:ascii="Verdana" w:hAnsi="Verdana"/>
          <w:color w:val="000000"/>
          <w:sz w:val="18"/>
          <w:szCs w:val="18"/>
          <w:lang w:val="es-ES"/>
        </w:rPr>
        <w:br/>
        <w:t>108.0 Onda Sierra Ocio Radio Madrid</w:t>
      </w:r>
      <w:bookmarkStart w:id="0" w:name="_GoBack"/>
      <w:bookmarkEnd w:id="0"/>
    </w:p>
    <w:sectPr w:rsidR="000D6360" w:rsidRPr="000D63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60"/>
    <w:rsid w:val="000B5C6F"/>
    <w:rsid w:val="000D6360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2012-02-21T21:35:00Z</dcterms:created>
  <dcterms:modified xsi:type="dcterms:W3CDTF">2012-02-21T21:35:00Z</dcterms:modified>
</cp:coreProperties>
</file>